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54" w:rsidRPr="007F4954" w:rsidRDefault="007F4954" w:rsidP="007F4954">
      <w:pPr>
        <w:shd w:val="clear" w:color="auto" w:fill="EEEECC"/>
        <w:spacing w:before="100" w:beforeAutospacing="1" w:after="100" w:afterAutospacing="1" w:line="360" w:lineRule="atLeast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</w:rPr>
      </w:pPr>
      <w:r w:rsidRPr="007F4954">
        <w:rPr>
          <w:rFonts w:ascii="Trebuchet MS" w:eastAsia="Times New Roman" w:hAnsi="Trebuchet MS" w:cs="Times New Roman"/>
          <w:b/>
          <w:bCs/>
          <w:color w:val="333333"/>
          <w:sz w:val="27"/>
          <w:szCs w:val="27"/>
        </w:rPr>
        <w:fldChar w:fldCharType="begin"/>
      </w:r>
      <w:r w:rsidRPr="007F4954">
        <w:rPr>
          <w:rFonts w:ascii="Trebuchet MS" w:eastAsia="Times New Roman" w:hAnsi="Trebuchet MS" w:cs="Times New Roman"/>
          <w:b/>
          <w:bCs/>
          <w:color w:val="333333"/>
          <w:sz w:val="27"/>
          <w:szCs w:val="27"/>
        </w:rPr>
        <w:instrText xml:space="preserve"> HYPERLINK "http://tajameyfield.blogspot.com/2009/02/where-we-go-from-herewebsite-layouts.html" </w:instrText>
      </w:r>
      <w:r w:rsidRPr="007F4954">
        <w:rPr>
          <w:rFonts w:ascii="Trebuchet MS" w:eastAsia="Times New Roman" w:hAnsi="Trebuchet MS" w:cs="Times New Roman"/>
          <w:b/>
          <w:bCs/>
          <w:color w:val="333333"/>
          <w:sz w:val="27"/>
          <w:szCs w:val="27"/>
        </w:rPr>
        <w:fldChar w:fldCharType="separate"/>
      </w:r>
      <w:r w:rsidRPr="007F4954">
        <w:rPr>
          <w:rFonts w:ascii="Trebuchet MS" w:eastAsia="Times New Roman" w:hAnsi="Trebuchet MS" w:cs="Times New Roman"/>
          <w:b/>
          <w:bCs/>
          <w:color w:val="445566"/>
          <w:sz w:val="27"/>
          <w:szCs w:val="27"/>
          <w:u w:val="single"/>
        </w:rPr>
        <w:t>Where We Go From Here...Website Layouts</w:t>
      </w:r>
      <w:r w:rsidRPr="007F4954">
        <w:rPr>
          <w:rFonts w:ascii="Trebuchet MS" w:eastAsia="Times New Roman" w:hAnsi="Trebuchet MS" w:cs="Times New Roman"/>
          <w:b/>
          <w:bCs/>
          <w:color w:val="333333"/>
          <w:sz w:val="27"/>
          <w:szCs w:val="27"/>
        </w:rPr>
        <w:fldChar w:fldCharType="end"/>
      </w:r>
      <w:r w:rsidRPr="007F4954">
        <w:rPr>
          <w:rFonts w:ascii="Trebuchet MS" w:eastAsia="Times New Roman" w:hAnsi="Trebuchet MS" w:cs="Times New Roman"/>
          <w:b/>
          <w:bCs/>
          <w:color w:val="333333"/>
          <w:sz w:val="27"/>
          <w:szCs w:val="27"/>
        </w:rPr>
        <w:t xml:space="preserve"> </w:t>
      </w:r>
    </w:p>
    <w:p w:rsidR="007F4954" w:rsidRPr="007F4954" w:rsidRDefault="007F4954" w:rsidP="007F4954">
      <w:pPr>
        <w:shd w:val="clear" w:color="auto" w:fill="EEEECC"/>
        <w:spacing w:after="24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</w:p>
    <w:p w:rsidR="007F4954" w:rsidRPr="007F4954" w:rsidRDefault="007F4954" w:rsidP="007F4954">
      <w:pPr>
        <w:shd w:val="clear" w:color="auto" w:fill="EEEECC"/>
        <w:spacing w:after="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Click...loading...flash...information appears. The layout of a website is </w:t>
      </w:r>
      <w:proofErr w:type="spellStart"/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>cruicial</w:t>
      </w:r>
      <w:proofErr w:type="spellEnd"/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 to the function of the site. Think about your room. </w:t>
      </w:r>
    </w:p>
    <w:p w:rsidR="007F4954" w:rsidRPr="007F4954" w:rsidRDefault="007F4954" w:rsidP="007F4954">
      <w:pPr>
        <w:shd w:val="clear" w:color="auto" w:fill="EEEECC"/>
        <w:spacing w:after="24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</w:p>
    <w:p w:rsidR="007F4954" w:rsidRPr="007F4954" w:rsidRDefault="007F4954" w:rsidP="007F4954">
      <w:pPr>
        <w:shd w:val="clear" w:color="auto" w:fill="EEEECC"/>
        <w:spacing w:after="24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  <w:r>
        <w:rPr>
          <w:rFonts w:ascii="Trebuchet MS" w:eastAsia="Times New Roman" w:hAnsi="Trebuchet MS" w:cs="Times New Roman"/>
          <w:noProof/>
          <w:color w:val="445566"/>
          <w:sz w:val="23"/>
          <w:szCs w:val="23"/>
        </w:rPr>
        <w:drawing>
          <wp:inline distT="0" distB="0" distL="0" distR="0">
            <wp:extent cx="3048000" cy="2038350"/>
            <wp:effectExtent l="19050" t="0" r="0" b="0"/>
            <wp:docPr id="1" name="BLOGGER_PHOTO_ID_5306503950588975810" descr="http://1.bp.blogspot.com/_fgMBOj6Cleo/SaR9Ol4QGsI/AAAAAAAAABg/U6VBdFXBBrY/s320/messyroo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06503950588975810" descr="http://1.bp.blogspot.com/_fgMBOj6Cleo/SaR9Ol4QGsI/AAAAAAAAABg/U6VBdFXBBrY/s320/messyroo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54" w:rsidRPr="007F4954" w:rsidRDefault="007F4954" w:rsidP="007F4954">
      <w:pPr>
        <w:shd w:val="clear" w:color="auto" w:fill="EEEECC"/>
        <w:spacing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If you live in a constant cluttered state, leave drawers and furniture displaced, or have mass amounts of clothes thrown in a random array, finding a particular item could nearly take an </w:t>
      </w:r>
      <w:proofErr w:type="spellStart"/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>escavation</w:t>
      </w:r>
      <w:proofErr w:type="spellEnd"/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 team.</w:t>
      </w:r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br/>
      </w:r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br/>
        <w:t>Organization and flow to a website is like a vacuum cleaner to that room. Certain colors, shapes of tabs, and placement of links that open to other pages are things to think about when constructing a website.</w:t>
      </w:r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br/>
      </w:r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br/>
        <w:t xml:space="preserve">Being able to go from one page to the next and navigate with ease and having the </w:t>
      </w:r>
      <w:proofErr w:type="spellStart"/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>convienience</w:t>
      </w:r>
      <w:proofErr w:type="spellEnd"/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 of not thinking too hard to find the something you are looking for is the basis of a functioning website. The Website </w:t>
      </w:r>
      <w:proofErr w:type="spellStart"/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>Houndout</w:t>
      </w:r>
      <w:proofErr w:type="spellEnd"/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 explains the process of creating a functional website.</w:t>
      </w:r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br/>
      </w:r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br/>
        <w:t xml:space="preserve">I agree with the website and would also add that the </w:t>
      </w:r>
      <w:proofErr w:type="spellStart"/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>guidlines</w:t>
      </w:r>
      <w:proofErr w:type="spellEnd"/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 that are given in the handout are simply just </w:t>
      </w:r>
      <w:proofErr w:type="gramStart"/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>that...guidelines</w:t>
      </w:r>
      <w:proofErr w:type="gramEnd"/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>.</w:t>
      </w:r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br/>
      </w:r>
      <w:r>
        <w:rPr>
          <w:rFonts w:ascii="Trebuchet MS" w:eastAsia="Times New Roman" w:hAnsi="Trebuchet MS" w:cs="Times New Roman"/>
          <w:noProof/>
          <w:color w:val="445566"/>
          <w:sz w:val="23"/>
          <w:szCs w:val="23"/>
        </w:rPr>
        <w:lastRenderedPageBreak/>
        <w:drawing>
          <wp:inline distT="0" distB="0" distL="0" distR="0">
            <wp:extent cx="2286000" cy="3048000"/>
            <wp:effectExtent l="19050" t="0" r="0" b="0"/>
            <wp:docPr id="2" name="BLOGGER_PHOTO_ID_5306504396034014546" descr="http://4.bp.blogspot.com/_fgMBOj6Cleo/SaR9ohSn_VI/AAAAAAAAABo/ABWfhz5wqGU/s320/creativefuncti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06504396034014546" descr="http://4.bp.blogspot.com/_fgMBOj6Cleo/SaR9ohSn_VI/AAAAAAAAABo/ABWfhz5wqGU/s320/creativefuncti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br/>
        <w:t>Truly good websites, in my opinion, present a functioning finished product that is attractive, creative, and original. Each website should reflect the meaning they are trying to convey to the reader.</w:t>
      </w:r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br/>
      </w:r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br/>
        <w:t xml:space="preserve">In constructing your website, you should take in consideration where the eye will look to for navigation of the site and proper </w:t>
      </w:r>
      <w:proofErr w:type="gramStart"/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>function</w:t>
      </w:r>
      <w:proofErr w:type="gramEnd"/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 basics, but the site should also reflect the architect.</w:t>
      </w:r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br/>
      </w:r>
      <w:r w:rsidRPr="007F4954">
        <w:rPr>
          <w:rFonts w:ascii="Trebuchet MS" w:eastAsia="Times New Roman" w:hAnsi="Trebuchet MS" w:cs="Times New Roman"/>
          <w:color w:val="333333"/>
          <w:sz w:val="23"/>
          <w:szCs w:val="23"/>
        </w:rPr>
        <w:br/>
        <w:t>You are creating this website, so your own ideologies and beliefs should be present in some way. I think that the individuality on a website screams just as loud as the function, but the two are no more or less than each other.</w:t>
      </w:r>
    </w:p>
    <w:p w:rsidR="00346A08" w:rsidRDefault="00346A08"/>
    <w:sectPr w:rsidR="00346A08" w:rsidSect="0002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A08"/>
    <w:rsid w:val="00021B40"/>
    <w:rsid w:val="00346A08"/>
    <w:rsid w:val="007F4954"/>
    <w:rsid w:val="008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40"/>
  </w:style>
  <w:style w:type="paragraph" w:styleId="Heading3">
    <w:name w:val="heading 3"/>
    <w:basedOn w:val="Normal"/>
    <w:link w:val="Heading3Char"/>
    <w:uiPriority w:val="9"/>
    <w:qFormat/>
    <w:rsid w:val="007F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49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F4954"/>
    <w:rPr>
      <w:color w:val="4455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70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750">
                              <w:marLeft w:val="0"/>
                              <w:marRight w:val="0"/>
                              <w:marTop w:val="72"/>
                              <w:marBottom w:val="375"/>
                              <w:divBdr>
                                <w:top w:val="dotted" w:sz="6" w:space="0" w:color="BBBBBB"/>
                                <w:left w:val="dotted" w:sz="2" w:space="10" w:color="BBBBBB"/>
                                <w:bottom w:val="dotted" w:sz="6" w:space="0" w:color="BBBBBB"/>
                                <w:right w:val="dotted" w:sz="2" w:space="10" w:color="BBBBBB"/>
                              </w:divBdr>
                              <w:divsChild>
                                <w:div w:id="15810160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dotted" w:sz="2" w:space="8" w:color="BBBBBB"/>
                                    <w:left w:val="dotted" w:sz="6" w:space="22" w:color="BBBBBB"/>
                                    <w:bottom w:val="dotted" w:sz="6" w:space="1" w:color="EEEECC"/>
                                    <w:right w:val="dotted" w:sz="6" w:space="11" w:color="BBBBBB"/>
                                  </w:divBdr>
                                  <w:divsChild>
                                    <w:div w:id="7828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8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5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_fgMBOj6Cleo/SaR9ohSn_VI/AAAAAAAAABo/ABWfhz5wqGU/s1600-h/creativefunction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1.bp.blogspot.com/_fgMBOj6Cleo/SaR9Ol4QGsI/AAAAAAAAABg/U6VBdFXBBrY/s1600-h/messyroom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JAMEYFIELD</dc:creator>
  <cp:lastModifiedBy>JAMEYFIELD</cp:lastModifiedBy>
  <cp:revision>1</cp:revision>
  <dcterms:created xsi:type="dcterms:W3CDTF">2009-03-03T20:49:00Z</dcterms:created>
  <dcterms:modified xsi:type="dcterms:W3CDTF">2009-03-03T21:45:00Z</dcterms:modified>
</cp:coreProperties>
</file>