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A1" w:rsidRPr="006F11A1" w:rsidRDefault="006F11A1" w:rsidP="006F11A1">
      <w:pPr>
        <w:shd w:val="clear" w:color="auto" w:fill="EEEECC"/>
        <w:spacing w:before="100" w:beforeAutospacing="1" w:after="100" w:afterAutospacing="1" w:line="360" w:lineRule="atLeast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</w:pPr>
      <w:r w:rsidRPr="006F11A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fldChar w:fldCharType="begin"/>
      </w:r>
      <w:r w:rsidRPr="006F11A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instrText xml:space="preserve"> HYPERLINK "http://tajameyfield.blogspot.com/2009/02/stike-we-got-something-here.html" </w:instrText>
      </w:r>
      <w:r w:rsidRPr="006F11A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fldChar w:fldCharType="separate"/>
      </w:r>
      <w:proofErr w:type="spellStart"/>
      <w:r w:rsidRPr="006F11A1">
        <w:rPr>
          <w:rFonts w:ascii="Trebuchet MS" w:eastAsia="Times New Roman" w:hAnsi="Trebuchet MS" w:cs="Times New Roman"/>
          <w:b/>
          <w:bCs/>
          <w:color w:val="445566"/>
          <w:sz w:val="27"/>
          <w:szCs w:val="27"/>
          <w:u w:val="single"/>
        </w:rPr>
        <w:t>Stike</w:t>
      </w:r>
      <w:proofErr w:type="spellEnd"/>
      <w:r w:rsidRPr="006F11A1">
        <w:rPr>
          <w:rFonts w:ascii="Trebuchet MS" w:eastAsia="Times New Roman" w:hAnsi="Trebuchet MS" w:cs="Times New Roman"/>
          <w:b/>
          <w:bCs/>
          <w:color w:val="445566"/>
          <w:sz w:val="27"/>
          <w:szCs w:val="27"/>
          <w:u w:val="single"/>
        </w:rPr>
        <w:t xml:space="preserve">! We got </w:t>
      </w:r>
      <w:proofErr w:type="gramStart"/>
      <w:r w:rsidRPr="006F11A1">
        <w:rPr>
          <w:rFonts w:ascii="Trebuchet MS" w:eastAsia="Times New Roman" w:hAnsi="Trebuchet MS" w:cs="Times New Roman"/>
          <w:b/>
          <w:bCs/>
          <w:color w:val="445566"/>
          <w:sz w:val="27"/>
          <w:szCs w:val="27"/>
          <w:u w:val="single"/>
        </w:rPr>
        <w:t>Something</w:t>
      </w:r>
      <w:proofErr w:type="gramEnd"/>
      <w:r w:rsidRPr="006F11A1">
        <w:rPr>
          <w:rFonts w:ascii="Trebuchet MS" w:eastAsia="Times New Roman" w:hAnsi="Trebuchet MS" w:cs="Times New Roman"/>
          <w:b/>
          <w:bCs/>
          <w:color w:val="445566"/>
          <w:sz w:val="27"/>
          <w:szCs w:val="27"/>
          <w:u w:val="single"/>
        </w:rPr>
        <w:t xml:space="preserve"> Here...</w:t>
      </w:r>
      <w:r w:rsidRPr="006F11A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fldChar w:fldCharType="end"/>
      </w:r>
      <w:r w:rsidRPr="006F11A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</w:rPr>
        <w:t xml:space="preserve"> </w:t>
      </w:r>
    </w:p>
    <w:p w:rsidR="006F11A1" w:rsidRPr="006F11A1" w:rsidRDefault="006F11A1" w:rsidP="006F11A1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>
        <w:rPr>
          <w:rFonts w:ascii="Trebuchet MS" w:eastAsia="Times New Roman" w:hAnsi="Trebuchet MS" w:cs="Times New Roman"/>
          <w:noProof/>
          <w:color w:val="445566"/>
          <w:sz w:val="23"/>
          <w:szCs w:val="23"/>
        </w:rPr>
        <w:drawing>
          <wp:inline distT="0" distB="0" distL="0" distR="0">
            <wp:extent cx="3048000" cy="2295525"/>
            <wp:effectExtent l="19050" t="0" r="0" b="0"/>
            <wp:docPr id="1" name="BLOGGER_PHOTO_ID_5298790773677254066" descr="http://4.bp.blogspot.com/_fgMBOj6Cleo/SYkWImwmZbI/AAAAAAAAABA/oMOgQ41foLs/s320/bowling%2520pin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98790773677254066" descr="http://4.bp.blogspot.com/_fgMBOj6Cleo/SYkWImwmZbI/AAAAAAAAABA/oMOgQ41foLs/s320/bowling%2520pin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A1" w:rsidRPr="006F11A1" w:rsidRDefault="006F11A1" w:rsidP="006F11A1">
      <w:pPr>
        <w:shd w:val="clear" w:color="auto" w:fill="EEEECC"/>
        <w:spacing w:after="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proofErr w:type="gramStart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>The smells, the sights, the old crappy bowling alley that made so many memories for the writer.</w:t>
      </w:r>
      <w:proofErr w:type="gramEnd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These all contributed to the image produced from the essay </w:t>
      </w:r>
      <w:proofErr w:type="spellStart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>IResearcher</w:t>
      </w:r>
      <w:proofErr w:type="spellEnd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. </w:t>
      </w:r>
    </w:p>
    <w:p w:rsidR="006F11A1" w:rsidRPr="006F11A1" w:rsidRDefault="006F11A1" w:rsidP="006F11A1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6F11A1" w:rsidRPr="006F11A1" w:rsidRDefault="006F11A1" w:rsidP="006F11A1">
      <w:pPr>
        <w:shd w:val="clear" w:color="auto" w:fill="EEEECC"/>
        <w:spacing w:after="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The author captured the spirit and theme of the </w:t>
      </w:r>
      <w:hyperlink r:id="rId6" w:history="1">
        <w:r w:rsidRPr="006F11A1">
          <w:rPr>
            <w:rFonts w:ascii="Trebuchet MS" w:eastAsia="Times New Roman" w:hAnsi="Trebuchet MS" w:cs="Times New Roman"/>
            <w:color w:val="445566"/>
            <w:sz w:val="23"/>
            <w:u w:val="single"/>
          </w:rPr>
          <w:t>bowling</w:t>
        </w:r>
      </w:hyperlink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alley through text rhetoric, which made the experience feel first hand to the reader. The </w:t>
      </w:r>
      <w:proofErr w:type="gramStart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>assumptions made about families was</w:t>
      </w:r>
      <w:proofErr w:type="gramEnd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</w:t>
      </w:r>
      <w:proofErr w:type="spellStart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>intersting</w:t>
      </w:r>
      <w:proofErr w:type="spellEnd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>.</w:t>
      </w:r>
    </w:p>
    <w:p w:rsidR="006F11A1" w:rsidRPr="006F11A1" w:rsidRDefault="006F11A1" w:rsidP="006F11A1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6F11A1" w:rsidRPr="006F11A1" w:rsidRDefault="006F11A1" w:rsidP="006F11A1">
      <w:pPr>
        <w:shd w:val="clear" w:color="auto" w:fill="EEEECC"/>
        <w:spacing w:after="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I think that just describing the place which is being described is not enough. Drawing conclusions from assumptions about family situations, social class, veteran war stories, and other scenarios can provide a vivid image for the reader. </w:t>
      </w:r>
    </w:p>
    <w:p w:rsidR="006F11A1" w:rsidRPr="006F11A1" w:rsidRDefault="006F11A1" w:rsidP="006F11A1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6F11A1" w:rsidRPr="006F11A1" w:rsidRDefault="006F11A1" w:rsidP="006F11A1">
      <w:pPr>
        <w:shd w:val="clear" w:color="auto" w:fill="EEEECC"/>
        <w:spacing w:after="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lastRenderedPageBreak/>
        <w:t>So mu</w:t>
      </w:r>
      <w:r>
        <w:rPr>
          <w:rFonts w:ascii="Trebuchet MS" w:eastAsia="Times New Roman" w:hAnsi="Trebuchet MS" w:cs="Times New Roman"/>
          <w:noProof/>
          <w:color w:val="445566"/>
          <w:sz w:val="23"/>
          <w:szCs w:val="23"/>
        </w:rPr>
        <w:drawing>
          <wp:inline distT="0" distB="0" distL="0" distR="0">
            <wp:extent cx="2000250" cy="3048000"/>
            <wp:effectExtent l="19050" t="0" r="0" b="0"/>
            <wp:docPr id="2" name="BLOGGER_PHOTO_ID_5298790269360967218" descr="http://3.bp.blogspot.com/_fgMBOj6Cleo/SYkVrQCOjjI/AAAAAAAAAA4/1QUExnierHU/s320/Bowling_Alley_Lansi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98790269360967218" descr="http://3.bp.blogspot.com/_fgMBOj6Cleo/SYkVrQCOjjI/AAAAAAAAAA4/1QUExnierHU/s320/Bowling_Alley_Lansi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>ch</w:t>
      </w:r>
      <w:proofErr w:type="spellEnd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more than description accounts for the impression left on the reader. The essay was a little scattered, but I could understand that this was the writer's thought process. I think that the writer should have mentioned that she had never been to any other bowling alleys other than ones in her region. </w:t>
      </w:r>
    </w:p>
    <w:p w:rsidR="006F11A1" w:rsidRPr="006F11A1" w:rsidRDefault="006F11A1" w:rsidP="006F11A1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6F11A1" w:rsidRPr="006F11A1" w:rsidRDefault="006F11A1" w:rsidP="006F11A1">
      <w:pPr>
        <w:shd w:val="clear" w:color="auto" w:fill="EEEECC"/>
        <w:spacing w:after="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People have different experiences in different places all over America, or the World. So the experience held in one bowling alley may not be the same in </w:t>
      </w:r>
      <w:proofErr w:type="gramStart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>the a</w:t>
      </w:r>
      <w:proofErr w:type="gramEnd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different area. </w:t>
      </w:r>
    </w:p>
    <w:p w:rsidR="006F11A1" w:rsidRPr="006F11A1" w:rsidRDefault="006F11A1" w:rsidP="006F11A1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6F11A1" w:rsidRPr="006F11A1" w:rsidRDefault="006F11A1" w:rsidP="006F11A1">
      <w:pPr>
        <w:shd w:val="clear" w:color="auto" w:fill="EEEECC"/>
        <w:spacing w:after="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This subject was touched on when describing the paper-pencil scoring system. The archaic tallying system was still used in the alley, which could make readers assume that the lanes are older as well as the building. </w:t>
      </w:r>
    </w:p>
    <w:p w:rsidR="006F11A1" w:rsidRPr="006F11A1" w:rsidRDefault="006F11A1" w:rsidP="006F11A1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6F11A1" w:rsidRPr="006F11A1" w:rsidRDefault="006F11A1" w:rsidP="006F11A1">
      <w:pPr>
        <w:shd w:val="clear" w:color="auto" w:fill="EEEECC"/>
        <w:spacing w:after="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The essay was written definitely for sensory stimulation. I felt </w:t>
      </w:r>
      <w:proofErr w:type="spellStart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>i</w:t>
      </w:r>
      <w:proofErr w:type="spellEnd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could almost smell the bowling alley from the visual descriptions given by the writer.</w:t>
      </w:r>
    </w:p>
    <w:p w:rsidR="006F11A1" w:rsidRPr="006F11A1" w:rsidRDefault="006F11A1" w:rsidP="006F11A1">
      <w:pPr>
        <w:shd w:val="clear" w:color="auto" w:fill="EEEECC"/>
        <w:spacing w:after="2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6F11A1" w:rsidRPr="006F11A1" w:rsidRDefault="006F11A1" w:rsidP="006F11A1">
      <w:pPr>
        <w:shd w:val="clear" w:color="auto" w:fill="EEEECC"/>
        <w:spacing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I enjoyed the essay and think that, as an early draft, </w:t>
      </w:r>
      <w:proofErr w:type="gramStart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>is</w:t>
      </w:r>
      <w:proofErr w:type="gramEnd"/>
      <w:r w:rsidRPr="006F11A1">
        <w:rPr>
          <w:rFonts w:ascii="Trebuchet MS" w:eastAsia="Times New Roman" w:hAnsi="Trebuchet MS" w:cs="Times New Roman"/>
          <w:color w:val="333333"/>
          <w:sz w:val="23"/>
          <w:szCs w:val="23"/>
        </w:rPr>
        <w:t xml:space="preserve"> a good start visually and creatively.</w:t>
      </w:r>
    </w:p>
    <w:p w:rsidR="00021B40" w:rsidRDefault="00021B40"/>
    <w:sectPr w:rsidR="00021B40" w:rsidSect="0002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1A1"/>
    <w:rsid w:val="00021B40"/>
    <w:rsid w:val="006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40"/>
  </w:style>
  <w:style w:type="paragraph" w:styleId="Heading3">
    <w:name w:val="heading 3"/>
    <w:basedOn w:val="Normal"/>
    <w:link w:val="Heading3Char"/>
    <w:uiPriority w:val="9"/>
    <w:qFormat/>
    <w:rsid w:val="006F1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11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11A1"/>
    <w:rPr>
      <w:color w:val="4455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0708">
                              <w:marLeft w:val="0"/>
                              <w:marRight w:val="0"/>
                              <w:marTop w:val="72"/>
                              <w:marBottom w:val="375"/>
                              <w:divBdr>
                                <w:top w:val="dotted" w:sz="6" w:space="0" w:color="BBBBBB"/>
                                <w:left w:val="dotted" w:sz="2" w:space="10" w:color="BBBBBB"/>
                                <w:bottom w:val="dotted" w:sz="6" w:space="0" w:color="BBBBBB"/>
                                <w:right w:val="dotted" w:sz="2" w:space="10" w:color="BBBBBB"/>
                              </w:divBdr>
                              <w:divsChild>
                                <w:div w:id="786062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dotted" w:sz="2" w:space="8" w:color="BBBBBB"/>
                                    <w:left w:val="dotted" w:sz="6" w:space="22" w:color="BBBBBB"/>
                                    <w:bottom w:val="dotted" w:sz="6" w:space="1" w:color="EEEECC"/>
                                    <w:right w:val="dotted" w:sz="6" w:space="11" w:color="BBBBBB"/>
                                  </w:divBdr>
                                  <w:divsChild>
                                    <w:div w:id="11320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8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5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2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1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3.bp.blogspot.com/_fgMBOj6Cleo/SYkVrQCOjjI/AAAAAAAAAA4/1QUExnierHU/s1600-h/Bowling_Alley_Lansi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Bowl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4.bp.blogspot.com/_fgMBOj6Cleo/SYkWImwmZbI/AAAAAAAAABA/oMOgQ41foLs/s1600-h/bowling%2520pins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JAMEYFIELD</dc:creator>
  <cp:lastModifiedBy>JAMEYFIELD</cp:lastModifiedBy>
  <cp:revision>1</cp:revision>
  <dcterms:created xsi:type="dcterms:W3CDTF">2009-03-03T21:49:00Z</dcterms:created>
  <dcterms:modified xsi:type="dcterms:W3CDTF">2009-03-03T21:50:00Z</dcterms:modified>
</cp:coreProperties>
</file>